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E3" w:rsidRPr="00D73CA3" w:rsidRDefault="00C80970" w:rsidP="004138E3">
      <w:pPr>
        <w:spacing w:line="360" w:lineRule="auto"/>
        <w:rPr>
          <w:b/>
          <w:bCs/>
          <w:lang w:bidi="ar-EG"/>
        </w:rPr>
      </w:pPr>
      <w:r>
        <w:rPr>
          <w:b/>
          <w:bCs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تمرير أفقي 1" o:spid="_x0000_s1026" type="#_x0000_t98" style="position:absolute;left:0;text-align:left;margin-left:63pt;margin-top:-31.45pt;width:266.25pt;height:4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" fillcolor="white [3212]">
            <v:textbox>
              <w:txbxContent>
                <w:p w:rsidR="004138E3" w:rsidRPr="00806411" w:rsidRDefault="004138E3" w:rsidP="004138E3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806411">
                    <w:rPr>
                      <w:rFonts w:ascii="Courier New" w:hAnsi="Courier New" w:cs="Courier New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سيــرة ذاتيـة</w:t>
                  </w:r>
                </w:p>
              </w:txbxContent>
            </v:textbox>
          </v:shape>
        </w:pict>
      </w:r>
    </w:p>
    <w:p w:rsidR="004138E3" w:rsidRPr="00D73CA3" w:rsidRDefault="004138E3" w:rsidP="004138E3">
      <w:pPr>
        <w:spacing w:line="240" w:lineRule="auto"/>
        <w:rPr>
          <w:b/>
          <w:bCs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الاســــــــــــم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صابره محمد احمد عبد اللطيف.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تاريخ الميـلاد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: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/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/198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محل الميلاد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محافظة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سوهاج-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مركز المراغة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الحالة الاجتماعية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: متزوجة.</w:t>
      </w:r>
    </w:p>
    <w:p w:rsidR="00FA5039" w:rsidRPr="00FA5039" w:rsidRDefault="00FA5039" w:rsidP="00FA5039">
      <w:pPr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>العنوان :- ش الجلاء – أخميم – سوهاج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الوظيفة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:     عضو هيئة تدريسبكلیة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التمريض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جامعة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سوهاج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التـخـصــص</w:t>
      </w:r>
      <w:r w:rsidRPr="00D73CA3">
        <w:rPr>
          <w:b/>
          <w:bCs/>
          <w:sz w:val="28"/>
          <w:szCs w:val="28"/>
        </w:rPr>
        <w:t>: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تمريض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الاطفال والاطفال المبتسرين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الدرجة</w:t>
      </w:r>
      <w:r w:rsidR="00FA5039" w:rsidRPr="00D73CA3">
        <w:rPr>
          <w:rFonts w:hint="cs"/>
          <w:b/>
          <w:bCs/>
          <w:sz w:val="28"/>
          <w:szCs w:val="28"/>
          <w:rtl/>
        </w:rPr>
        <w:t>العلمية</w:t>
      </w:r>
      <w:r w:rsidR="00FA5039" w:rsidRPr="00D73CA3">
        <w:rPr>
          <w:b/>
          <w:bCs/>
          <w:sz w:val="28"/>
          <w:szCs w:val="28"/>
        </w:rPr>
        <w:t>: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مــــدرس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138E3" w:rsidRPr="00D73CA3" w:rsidRDefault="004138E3" w:rsidP="004138E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hint="cs"/>
          <w:b/>
          <w:bCs/>
          <w:sz w:val="28"/>
          <w:szCs w:val="28"/>
          <w:rtl/>
        </w:rPr>
        <w:t>اللغات</w:t>
      </w:r>
      <w:r w:rsidRPr="00D73CA3">
        <w:rPr>
          <w:b/>
          <w:bCs/>
          <w:sz w:val="28"/>
          <w:szCs w:val="28"/>
          <w:rtl/>
        </w:rPr>
        <w:t xml:space="preserve">:            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اللغة الانجليزية.</w:t>
      </w:r>
    </w:p>
    <w:p w:rsidR="004138E3" w:rsidRPr="00D73CA3" w:rsidRDefault="004138E3" w:rsidP="004138E3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المؤهلات</w:t>
      </w:r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Pr="00D73CA3" w:rsidRDefault="00FA5039" w:rsidP="004138E3">
      <w:pPr>
        <w:pStyle w:val="a3"/>
        <w:numPr>
          <w:ilvl w:val="0"/>
          <w:numId w:val="1"/>
        </w:numPr>
        <w:spacing w:line="240" w:lineRule="auto"/>
        <w:ind w:left="226" w:hanging="284"/>
        <w:rPr>
          <w:b/>
          <w:bCs/>
          <w:sz w:val="24"/>
          <w:szCs w:val="24"/>
        </w:rPr>
      </w:pP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دكتوراه</w:t>
      </w:r>
      <w:r w:rsidR="004138E3"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في </w:t>
      </w:r>
      <w:r w:rsidR="004138E3"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تمريض </w:t>
      </w:r>
      <w:r w:rsidR="004138E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الاطفال </w:t>
      </w:r>
      <w:r w:rsidR="004138E3"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بجامعة قناة السويس (2017)</w:t>
      </w:r>
    </w:p>
    <w:p w:rsidR="004138E3" w:rsidRPr="004138E3" w:rsidRDefault="004138E3" w:rsidP="004E60EF">
      <w:pPr>
        <w:pStyle w:val="a3"/>
        <w:numPr>
          <w:ilvl w:val="0"/>
          <w:numId w:val="1"/>
        </w:numPr>
        <w:spacing w:line="240" w:lineRule="auto"/>
        <w:ind w:left="226" w:hanging="284"/>
        <w:rPr>
          <w:b/>
          <w:bCs/>
          <w:sz w:val="24"/>
          <w:szCs w:val="24"/>
        </w:rPr>
      </w:pP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ماجستير في علوم التمريض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–تمريض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الاطفال والاطفال المبتسرين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-جامعة اسيوط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 (201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D73CA3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-بتقدير عام جيد</w:t>
      </w:r>
      <w:r w:rsidRPr="00D73CA3">
        <w:rPr>
          <w:rFonts w:hint="cs"/>
          <w:b/>
          <w:bCs/>
          <w:sz w:val="24"/>
          <w:szCs w:val="24"/>
          <w:rtl/>
        </w:rPr>
        <w:t>.</w:t>
      </w:r>
    </w:p>
    <w:p w:rsidR="004138E3" w:rsidRPr="00D73CA3" w:rsidRDefault="004138E3" w:rsidP="004138E3">
      <w:pPr>
        <w:pStyle w:val="a3"/>
        <w:numPr>
          <w:ilvl w:val="0"/>
          <w:numId w:val="1"/>
        </w:numPr>
        <w:spacing w:line="240" w:lineRule="auto"/>
        <w:ind w:left="226" w:hanging="284"/>
        <w:rPr>
          <w:rFonts w:ascii="Times New Roman" w:hAnsi="Times New Roman" w:cs="Times New Roman"/>
          <w:b/>
          <w:bCs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بكالوريوس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في علوم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التمريض بتقدير عام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جيد جدا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مع مرتبة الشرف –جامعة أسيوط –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200م</w:t>
      </w:r>
      <w:r w:rsidRPr="00D73CA3">
        <w:rPr>
          <w:rFonts w:ascii="Times New Roman" w:hAnsi="Times New Roman" w:cs="Times New Roman"/>
          <w:b/>
          <w:bCs/>
          <w:rtl/>
          <w:lang w:bidi="ar-EG"/>
        </w:rPr>
        <w:t>.</w:t>
      </w:r>
    </w:p>
    <w:p w:rsidR="004138E3" w:rsidRDefault="004138E3" w:rsidP="004138E3">
      <w:pPr>
        <w:spacing w:line="240" w:lineRule="auto"/>
        <w:ind w:left="84"/>
        <w:rPr>
          <w:b/>
          <w:bCs/>
          <w:sz w:val="28"/>
          <w:szCs w:val="28"/>
          <w:u w:val="single"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المراكزالقيادية</w:t>
      </w:r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Pr="00FA5039" w:rsidRDefault="004138E3" w:rsidP="00FA5039">
      <w:pPr>
        <w:pStyle w:val="a3"/>
        <w:numPr>
          <w:ilvl w:val="0"/>
          <w:numId w:val="1"/>
        </w:numPr>
        <w:spacing w:line="240" w:lineRule="auto"/>
        <w:rPr>
          <w:b/>
          <w:bCs/>
          <w:sz w:val="24"/>
          <w:szCs w:val="24"/>
          <w:rtl/>
        </w:rPr>
      </w:pPr>
      <w:r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>نائب مدير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مركز التدريب التمريضي المستمر </w:t>
      </w:r>
      <w:r w:rsidR="00FA5039"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>من 12-2017.</w:t>
      </w:r>
    </w:p>
    <w:p w:rsidR="00FA5039" w:rsidRPr="00FA5039" w:rsidRDefault="00FA5039" w:rsidP="00FA503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5039">
        <w:rPr>
          <w:rFonts w:ascii="Times New Roman" w:hAnsi="Times New Roman" w:cs="Times New Roman" w:hint="cs"/>
          <w:b/>
          <w:bCs/>
          <w:sz w:val="28"/>
          <w:szCs w:val="28"/>
          <w:rtl/>
        </w:rPr>
        <w:t>منسق عام طلاب الامتياز بقسم تمريض الاطفال</w:t>
      </w:r>
    </w:p>
    <w:p w:rsidR="004138E3" w:rsidRPr="00D73CA3" w:rsidRDefault="004138E3" w:rsidP="004138E3">
      <w:pPr>
        <w:spacing w:line="240" w:lineRule="auto"/>
        <w:rPr>
          <w:b/>
          <w:bCs/>
          <w:sz w:val="28"/>
          <w:szCs w:val="28"/>
          <w:u w:val="single"/>
          <w:rtl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الدوراتوالمؤتمرات</w:t>
      </w:r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Pr="00D73CA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الحصول عليالرخصةالدولیةلقیادةالحاسب(</w:t>
      </w:r>
      <w:r w:rsidRPr="00D73CA3">
        <w:rPr>
          <w:rFonts w:ascii="Times New Roman" w:hAnsi="Times New Roman" w:cs="Times New Roman"/>
          <w:b/>
          <w:bCs/>
          <w:sz w:val="28"/>
          <w:szCs w:val="28"/>
        </w:rPr>
        <w:t>ICDL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).</w:t>
      </w:r>
    </w:p>
    <w:p w:rsidR="00FA5039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الحصول علي شهادة التميز في المجال الثقافي من معهد إعداد القادة بحلوان </w:t>
      </w:r>
    </w:p>
    <w:p w:rsidR="004138E3" w:rsidRPr="00FA5039" w:rsidRDefault="004138E3" w:rsidP="00FA503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5039">
        <w:rPr>
          <w:rFonts w:ascii="Times New Roman" w:hAnsi="Times New Roman" w:cs="Times New Roman"/>
          <w:b/>
          <w:bCs/>
          <w:sz w:val="28"/>
          <w:szCs w:val="28"/>
          <w:rtl/>
        </w:rPr>
        <w:t>اجتياز دورة في اللغة الانجليزية بتاريخ 18-1-2010 م .</w:t>
      </w:r>
    </w:p>
    <w:p w:rsidR="004138E3" w:rsidRPr="00D73CA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حضور فعاليات المؤتمر الأول لشباب الباحثين بجامعة سوهاج بعنوان "البحث العلمي وقضايا المجتمع – تحديات الحاضر وطموحات المستقبل"بتاريخ 8-5-2010 م.</w:t>
      </w:r>
    </w:p>
    <w:p w:rsidR="004138E3" w:rsidRPr="00D73CA3" w:rsidRDefault="004E60EF" w:rsidP="004E60E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حضور فعاليات المؤتمر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الدولي الاول والثاني والثالث و الرابع لكلية التمريض جامعة سوهاج</w:t>
      </w:r>
      <w:r w:rsidR="004138E3"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 في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بعنوان (نظم الامتحانات و تقويم الطلاب)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15-16-اغسطس 2017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lastRenderedPageBreak/>
        <w:t xml:space="preserve">اجتياز البرنامج التدريبي 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الدورة التدريبية واجتيازها بعنوان (ادارة الفريق البحثي)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22-23-اغسطس 2017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اجتياز البرنامج التدريبي 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الدورة التدريبية واجتيازها بعنوان (ادارة الوقت و الاجتماعات)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19-20-اغسطس 2017.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واجتيازها بعنوان (معايير الجودة فى العملية التعليمية)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19-20-اغسطس 2017.</w:t>
      </w:r>
    </w:p>
    <w:p w:rsidR="00FA5039" w:rsidRPr="00FA5039" w:rsidRDefault="00FA5039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واجتيازها بعنوان (اعداد المعلم الجامعي)و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من الفترة 17- 2- 2007 الى 1- 3- 2007.</w:t>
      </w:r>
    </w:p>
    <w:p w:rsidR="004E60EF" w:rsidRDefault="004E60EF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4E60E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القيام بالمشاركة في اعطاء الدورات التدريبية بقسم المبتسرين بمركز التدريب التمريضي المستمر</w:t>
      </w:r>
      <w:r w:rsidR="004138E3"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حضور</w:t>
      </w:r>
    </w:p>
    <w:p w:rsidR="004138E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ورشة عمل خاصة ببنوك الأسئلة بعنوان "إعداد الإطار ألمفاهيمي في مقررات بنوك الأسئلة "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من مركز تنمية قدرات أعضاء هيئة التدريس والقيادات بالجامعة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بتاريخ21-22 /11 /2011</w:t>
      </w:r>
    </w:p>
    <w:p w:rsidR="004E60EF" w:rsidRPr="00D73CA3" w:rsidRDefault="004E60EF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38E3" w:rsidRPr="00D73CA3" w:rsidRDefault="004138E3" w:rsidP="004138E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 في طرق البحث  (</w:t>
      </w:r>
      <w:r w:rsidRPr="00D73CA3">
        <w:rPr>
          <w:rFonts w:ascii="Times New Roman" w:hAnsi="Times New Roman" w:cs="Times New Roman"/>
          <w:b/>
          <w:bCs/>
          <w:sz w:val="28"/>
          <w:szCs w:val="28"/>
          <w:lang w:bidi="ar-EG"/>
        </w:rPr>
        <w:t>Research and Research Appraisal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) من مركز تنمية قدرات أعضاء هيئة التدريس والقيادات بالجامعة </w:t>
      </w:r>
      <w:r w:rsidRPr="00D73CA3">
        <w:rPr>
          <w:rFonts w:ascii="Times New Roman" w:hAnsi="Times New Roman" w:cs="Times New Roman"/>
          <w:b/>
          <w:bCs/>
          <w:sz w:val="28"/>
          <w:szCs w:val="28"/>
          <w:lang w:bidi="ar-EG"/>
        </w:rPr>
        <w:t>14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-12-2011.</w:t>
      </w:r>
    </w:p>
    <w:p w:rsidR="00F226DF" w:rsidRPr="00FA5039" w:rsidRDefault="00F226DF" w:rsidP="00FA503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- المشاركة فىحضورفى ورشة عمل بعنوان </w:t>
      </w:r>
      <w:r w:rsidRPr="00F226DF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research critique 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بتاريخ </w:t>
      </w:r>
      <w:r w:rsidR="00FA5039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5</w:t>
      </w:r>
      <w:r w:rsidRPr="00FA5039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-3-2017</w:t>
      </w:r>
    </w:p>
    <w:p w:rsidR="00F226DF" w:rsidRPr="00F226DF" w:rsidRDefault="00F226DF" w:rsidP="00F226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-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 في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بعنوان (تصميم الاستبيانات و تحليل نتائجها 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 بتاريخ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10-12-ديسمبر 2016</w:t>
      </w:r>
    </w:p>
    <w:p w:rsidR="00F226DF" w:rsidRPr="00F226DF" w:rsidRDefault="00F226DF" w:rsidP="00F226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اجتياز البرنامج التدريبي في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الدورة التدريبية واجتيازها بعنوان( بنك المعرفة) 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من مركز تنمية قدرات أعضاء هيئة التدريس والقيادات بالجامعة بتاريخ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27-29اغسطس 2017</w:t>
      </w:r>
    </w:p>
    <w:p w:rsidR="004138E3" w:rsidRPr="00D73CA3" w:rsidRDefault="004138E3" w:rsidP="004138E3">
      <w:pPr>
        <w:spacing w:line="240" w:lineRule="auto"/>
        <w:ind w:left="84"/>
        <w:rPr>
          <w:b/>
          <w:bCs/>
          <w:sz w:val="28"/>
          <w:szCs w:val="28"/>
          <w:u w:val="single"/>
          <w:rtl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المشاركات</w:t>
      </w:r>
      <w:r w:rsidRPr="00D73CA3">
        <w:rPr>
          <w:b/>
          <w:bCs/>
          <w:sz w:val="28"/>
          <w:szCs w:val="28"/>
          <w:u w:val="single"/>
          <w:rtl/>
        </w:rPr>
        <w:t>:</w:t>
      </w:r>
    </w:p>
    <w:p w:rsidR="004138E3" w:rsidRDefault="004138E3" w:rsidP="004138E3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1-المشاركة في بروتوكول التعاون بين الكلية </w:t>
      </w:r>
      <w:r w:rsidR="004E60EF"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ومستشفى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الهلال للتامين الصحي والقيام بتدريب الهيئة التمريضية </w:t>
      </w:r>
      <w:r w:rsidR="00F226DF" w:rsidRPr="00D73CA3">
        <w:rPr>
          <w:rFonts w:ascii="Times New Roman" w:hAnsi="Times New Roman" w:cs="Times New Roman" w:hint="cs"/>
          <w:b/>
          <w:bCs/>
          <w:sz w:val="28"/>
          <w:szCs w:val="28"/>
          <w:rtl/>
        </w:rPr>
        <w:t>بالمستشفى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4E60EF" w:rsidRPr="00D73CA3" w:rsidRDefault="00F226DF" w:rsidP="00F226DF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2- 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القيام بالمشاركة </w:t>
      </w:r>
      <w:r w:rsidRPr="004E60EF">
        <w:rPr>
          <w:rFonts w:ascii="Times New Roman" w:hAnsi="Times New Roman" w:cs="Times New Roman" w:hint="cs"/>
          <w:b/>
          <w:bCs/>
          <w:sz w:val="28"/>
          <w:szCs w:val="28"/>
          <w:rtl/>
        </w:rPr>
        <w:t>في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اعطاء الدورات التدريبية بقسم الاطفال بمركز التدريب </w:t>
      </w:r>
      <w:r w:rsidRPr="004E60EF">
        <w:rPr>
          <w:rFonts w:ascii="Times New Roman" w:hAnsi="Times New Roman" w:cs="Times New Roman" w:hint="cs"/>
          <w:b/>
          <w:bCs/>
          <w:sz w:val="28"/>
          <w:szCs w:val="28"/>
          <w:rtl/>
        </w:rPr>
        <w:t>التمريضي</w:t>
      </w:r>
      <w:r w:rsidRPr="004E60E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المستمر</w:t>
      </w:r>
    </w:p>
    <w:p w:rsidR="004138E3" w:rsidRDefault="004138E3" w:rsidP="00F226DF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3-المشاركة في بروتوكول التعاون بين الكلية ووزارة الصحة والقيام بتدريب الممرضات بوزارة  الصحة في أقسام العناية المركزة والطوارئ</w:t>
      </w:r>
      <w:r w:rsidR="00F226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و اقسام المبتسرين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.  </w:t>
      </w:r>
    </w:p>
    <w:p w:rsidR="00F226DF" w:rsidRPr="00F226DF" w:rsidRDefault="00F226DF" w:rsidP="00F226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lastRenderedPageBreak/>
        <w:t xml:space="preserve">4- </w:t>
      </w:r>
      <w:r w:rsidRPr="00D47C33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 xml:space="preserve">- </w:t>
      </w:r>
      <w:r w:rsidRPr="00F226DF">
        <w:rPr>
          <w:rFonts w:ascii="Times New Roman" w:hAnsi="Times New Roman" w:cs="Times New Roman"/>
          <w:b/>
          <w:bCs/>
          <w:sz w:val="28"/>
          <w:szCs w:val="28"/>
          <w:rtl/>
        </w:rPr>
        <w:t>القيام بالمشاركة في اعطاء الدورات التدريبية بقسم المبتسرين بمركز التدريبالتمريضي المستمر</w:t>
      </w:r>
    </w:p>
    <w:p w:rsidR="00F226DF" w:rsidRPr="00D73CA3" w:rsidRDefault="00F226DF" w:rsidP="00F226DF">
      <w:pPr>
        <w:spacing w:line="240" w:lineRule="auto"/>
        <w:ind w:left="84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p w:rsidR="004138E3" w:rsidRPr="00D73CA3" w:rsidRDefault="004138E3" w:rsidP="004138E3">
      <w:pPr>
        <w:spacing w:line="240" w:lineRule="auto"/>
        <w:ind w:left="84"/>
        <w:rPr>
          <w:b/>
          <w:bCs/>
          <w:sz w:val="28"/>
          <w:szCs w:val="28"/>
          <w:u w:val="single"/>
          <w:rtl/>
        </w:rPr>
      </w:pPr>
      <w:r w:rsidRPr="00D73CA3">
        <w:rPr>
          <w:rFonts w:hint="cs"/>
          <w:b/>
          <w:bCs/>
          <w:sz w:val="28"/>
          <w:szCs w:val="28"/>
          <w:u w:val="single"/>
          <w:rtl/>
        </w:rPr>
        <w:t>التواصل</w:t>
      </w:r>
      <w:r w:rsidRPr="00D73CA3">
        <w:rPr>
          <w:b/>
          <w:bCs/>
          <w:sz w:val="28"/>
          <w:szCs w:val="28"/>
          <w:u w:val="single"/>
          <w:rtl/>
        </w:rPr>
        <w:t xml:space="preserve"> :</w:t>
      </w:r>
    </w:p>
    <w:p w:rsidR="004138E3" w:rsidRDefault="004138E3" w:rsidP="00F226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3CA3">
        <w:rPr>
          <w:rFonts w:hint="cs"/>
          <w:b/>
          <w:bCs/>
          <w:sz w:val="28"/>
          <w:szCs w:val="28"/>
          <w:rtl/>
        </w:rPr>
        <w:t>الهاتف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010</w:t>
      </w:r>
      <w:r w:rsidR="00F226DF">
        <w:rPr>
          <w:rFonts w:ascii="Times New Roman" w:hAnsi="Times New Roman" w:cs="Times New Roman" w:hint="cs"/>
          <w:b/>
          <w:bCs/>
          <w:sz w:val="28"/>
          <w:szCs w:val="28"/>
          <w:rtl/>
        </w:rPr>
        <w:t>16491407</w:t>
      </w:r>
      <w:r w:rsidRPr="00D73CA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C72A25" w:rsidRPr="00D73CA3" w:rsidRDefault="00C72A25" w:rsidP="00C72A25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01123422858  </w:t>
      </w:r>
      <w:bookmarkStart w:id="0" w:name="_GoBack"/>
      <w:bookmarkEnd w:id="0"/>
    </w:p>
    <w:p w:rsidR="004138E3" w:rsidRPr="00F226DF" w:rsidRDefault="00F226DF" w:rsidP="00F226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3CA3">
        <w:rPr>
          <w:rFonts w:hint="cs"/>
          <w:b/>
          <w:bCs/>
          <w:sz w:val="28"/>
          <w:szCs w:val="28"/>
          <w:rtl/>
        </w:rPr>
        <w:t>البريد الإلكتروني</w:t>
      </w:r>
      <w:r w:rsidR="004138E3" w:rsidRPr="00D73CA3">
        <w:rPr>
          <w:b/>
          <w:bCs/>
          <w:sz w:val="28"/>
          <w:szCs w:val="28"/>
          <w:rtl/>
        </w:rPr>
        <w:t xml:space="preserve"> :</w:t>
      </w:r>
      <w:r w:rsidRPr="00F226DF">
        <w:rPr>
          <w:rFonts w:ascii="Times New Roman" w:hAnsi="Times New Roman" w:cs="Times New Roman"/>
          <w:b/>
          <w:bCs/>
          <w:sz w:val="28"/>
          <w:szCs w:val="28"/>
        </w:rPr>
        <w:t>Janayaseen123@yahoo.com</w:t>
      </w:r>
    </w:p>
    <w:p w:rsidR="00F84CD3" w:rsidRPr="004138E3" w:rsidRDefault="00F84CD3">
      <w:pPr>
        <w:rPr>
          <w:rtl/>
          <w:lang w:bidi="ar-EG"/>
        </w:rPr>
      </w:pPr>
    </w:p>
    <w:sectPr w:rsidR="00F84CD3" w:rsidRPr="004138E3" w:rsidSect="00D73CA3">
      <w:headerReference w:type="default" r:id="rId7"/>
      <w:footerReference w:type="default" r:id="rId8"/>
      <w:pgSz w:w="11906" w:h="16838"/>
      <w:pgMar w:top="1440" w:right="991" w:bottom="1440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3D8" w:rsidRDefault="000F03D8">
      <w:pPr>
        <w:spacing w:after="0" w:line="240" w:lineRule="auto"/>
      </w:pPr>
      <w:r>
        <w:separator/>
      </w:r>
    </w:p>
  </w:endnote>
  <w:endnote w:type="continuationSeparator" w:id="1">
    <w:p w:rsidR="000F03D8" w:rsidRDefault="000F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028989"/>
      <w:docPartObj>
        <w:docPartGallery w:val="Page Numbers (Bottom of Page)"/>
        <w:docPartUnique/>
      </w:docPartObj>
    </w:sdtPr>
    <w:sdtContent>
      <w:p w:rsidR="00320631" w:rsidRDefault="00C80970">
        <w:pPr>
          <w:pStyle w:val="a5"/>
          <w:jc w:val="center"/>
        </w:pPr>
        <w:r>
          <w:fldChar w:fldCharType="begin"/>
        </w:r>
        <w:r w:rsidR="00FA5039">
          <w:instrText xml:space="preserve"> PAGE   \* MERGEFORMAT </w:instrText>
        </w:r>
        <w:r>
          <w:fldChar w:fldCharType="separate"/>
        </w:r>
        <w:r w:rsidR="00F37FC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E1446" w:rsidRDefault="000F03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3D8" w:rsidRDefault="000F03D8">
      <w:pPr>
        <w:spacing w:after="0" w:line="240" w:lineRule="auto"/>
      </w:pPr>
      <w:r>
        <w:separator/>
      </w:r>
    </w:p>
  </w:footnote>
  <w:footnote w:type="continuationSeparator" w:id="1">
    <w:p w:rsidR="000F03D8" w:rsidRDefault="000F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C36" w:rsidRDefault="000F03D8" w:rsidP="00022D49">
    <w:pPr>
      <w:pStyle w:val="a4"/>
      <w:jc w:val="center"/>
      <w:rPr>
        <w:rtl/>
        <w:lang w:bidi="ar-EG"/>
      </w:rPr>
    </w:pPr>
  </w:p>
  <w:p w:rsidR="00A00C36" w:rsidRDefault="00FA5039" w:rsidP="00022D49">
    <w:pPr>
      <w:pStyle w:val="a4"/>
      <w:tabs>
        <w:tab w:val="clear" w:pos="4153"/>
        <w:tab w:val="clear" w:pos="8306"/>
        <w:tab w:val="left" w:pos="3476"/>
      </w:tabs>
      <w:rPr>
        <w:rtl/>
        <w:lang w:bidi="ar-EG"/>
      </w:rPr>
    </w:pPr>
    <w:r>
      <w:rPr>
        <w:rtl/>
        <w:lang w:bidi="ar-EG"/>
      </w:rPr>
      <w:tab/>
    </w:r>
  </w:p>
  <w:p w:rsidR="00A00C36" w:rsidRDefault="000F03D8">
    <w:pPr>
      <w:pStyle w:val="a4"/>
      <w:rPr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4552"/>
    <w:multiLevelType w:val="hybridMultilevel"/>
    <w:tmpl w:val="5B16D70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E01B9"/>
    <w:multiLevelType w:val="hybridMultilevel"/>
    <w:tmpl w:val="73DA1514"/>
    <w:lvl w:ilvl="0" w:tplc="B1C46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8E3"/>
    <w:rsid w:val="000F03D8"/>
    <w:rsid w:val="004138E3"/>
    <w:rsid w:val="004E60EF"/>
    <w:rsid w:val="00592DF6"/>
    <w:rsid w:val="007C00BB"/>
    <w:rsid w:val="00AD0FEA"/>
    <w:rsid w:val="00C72A25"/>
    <w:rsid w:val="00C80970"/>
    <w:rsid w:val="00F226DF"/>
    <w:rsid w:val="00F37FC4"/>
    <w:rsid w:val="00F84CD3"/>
    <w:rsid w:val="00FA5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E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38E3"/>
    <w:pPr>
      <w:ind w:left="720"/>
    </w:pPr>
  </w:style>
  <w:style w:type="paragraph" w:styleId="a4">
    <w:name w:val="header"/>
    <w:basedOn w:val="a"/>
    <w:link w:val="Char"/>
    <w:uiPriority w:val="99"/>
    <w:semiHidden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138E3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138E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E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8E3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8E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4138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E3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Romany </cp:lastModifiedBy>
  <cp:revision>2</cp:revision>
  <dcterms:created xsi:type="dcterms:W3CDTF">2018-09-30T10:36:00Z</dcterms:created>
  <dcterms:modified xsi:type="dcterms:W3CDTF">2018-09-30T10:36:00Z</dcterms:modified>
</cp:coreProperties>
</file>